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B96AFD" w14:textId="067AAC73" w:rsidR="007C64FE" w:rsidRDefault="007C64FE">
      <w:pPr>
        <w:pStyle w:val="Title"/>
      </w:pPr>
      <w:r>
        <w:rPr>
          <w:noProof/>
        </w:rPr>
        <w:drawing>
          <wp:inline distT="0" distB="0" distL="0" distR="0" wp14:anchorId="2B367E23" wp14:editId="60A7D74C">
            <wp:extent cx="4389120" cy="36474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9120" cy="364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12FB2E" w14:textId="77777777" w:rsidR="008A4BDD" w:rsidRDefault="008A4BDD">
      <w:pPr>
        <w:pStyle w:val="Title"/>
      </w:pPr>
    </w:p>
    <w:p w14:paraId="7FD67CB2" w14:textId="50A13249" w:rsidR="0086792F" w:rsidRDefault="0086792F">
      <w:pPr>
        <w:pStyle w:val="Title"/>
      </w:pPr>
      <w:r>
        <w:t>Memorandum</w:t>
      </w:r>
    </w:p>
    <w:p w14:paraId="672A6659" w14:textId="77777777" w:rsidR="0086792F" w:rsidRDefault="0086792F"/>
    <w:p w14:paraId="5DAB6C7B" w14:textId="77777777" w:rsidR="0086792F" w:rsidRDefault="0086792F">
      <w:pPr>
        <w:rPr>
          <w:sz w:val="22"/>
        </w:rPr>
      </w:pPr>
    </w:p>
    <w:p w14:paraId="751A802F" w14:textId="577D9250" w:rsidR="00425E9B" w:rsidRPr="001C07E5" w:rsidRDefault="00635E4B" w:rsidP="031C8EF3">
      <w:pPr>
        <w:rPr>
          <w:sz w:val="22"/>
          <w:szCs w:val="22"/>
        </w:rPr>
      </w:pPr>
      <w:r w:rsidRPr="001C07E5">
        <w:rPr>
          <w:sz w:val="22"/>
          <w:szCs w:val="22"/>
        </w:rPr>
        <w:t>TO:</w:t>
      </w:r>
      <w:r w:rsidR="7023CD3C" w:rsidRPr="001C07E5">
        <w:rPr>
          <w:sz w:val="22"/>
          <w:szCs w:val="22"/>
        </w:rPr>
        <w:t xml:space="preserve"> </w:t>
      </w:r>
      <w:r w:rsidR="006E7E5D">
        <w:rPr>
          <w:sz w:val="22"/>
          <w:szCs w:val="22"/>
        </w:rPr>
        <w:t>Jay Lerner, Executive Director</w:t>
      </w:r>
    </w:p>
    <w:p w14:paraId="02EB378F" w14:textId="77777777" w:rsidR="00635E4B" w:rsidRPr="001C07E5" w:rsidRDefault="00635E4B" w:rsidP="00635E4B">
      <w:pPr>
        <w:rPr>
          <w:sz w:val="22"/>
        </w:rPr>
      </w:pPr>
    </w:p>
    <w:p w14:paraId="569CCB6A" w14:textId="09F6391D" w:rsidR="00635E4B" w:rsidRPr="001C07E5" w:rsidRDefault="00635E4B" w:rsidP="031C8EF3">
      <w:pPr>
        <w:rPr>
          <w:sz w:val="22"/>
          <w:szCs w:val="22"/>
        </w:rPr>
      </w:pPr>
      <w:r w:rsidRPr="001C07E5">
        <w:rPr>
          <w:sz w:val="22"/>
          <w:szCs w:val="22"/>
        </w:rPr>
        <w:t>THROUGH:</w:t>
      </w:r>
      <w:r w:rsidR="46CC1332" w:rsidRPr="001C07E5">
        <w:rPr>
          <w:sz w:val="22"/>
          <w:szCs w:val="22"/>
        </w:rPr>
        <w:t xml:space="preserve"> </w:t>
      </w:r>
      <w:r w:rsidR="0025536B" w:rsidRPr="001C07E5">
        <w:rPr>
          <w:sz w:val="22"/>
          <w:szCs w:val="22"/>
        </w:rPr>
        <w:t>Errick Beverly</w:t>
      </w:r>
      <w:r w:rsidR="5AA95912" w:rsidRPr="001C07E5">
        <w:rPr>
          <w:sz w:val="22"/>
          <w:szCs w:val="22"/>
        </w:rPr>
        <w:t xml:space="preserve">, </w:t>
      </w:r>
      <w:r w:rsidR="003D7362" w:rsidRPr="001C07E5">
        <w:rPr>
          <w:sz w:val="22"/>
          <w:szCs w:val="22"/>
        </w:rPr>
        <w:t>Director</w:t>
      </w:r>
      <w:r w:rsidR="008C0CE1" w:rsidRPr="001C07E5">
        <w:rPr>
          <w:sz w:val="22"/>
          <w:szCs w:val="22"/>
        </w:rPr>
        <w:t xml:space="preserve"> of Recreation </w:t>
      </w:r>
    </w:p>
    <w:p w14:paraId="6A05A809" w14:textId="77777777" w:rsidR="00635E4B" w:rsidRPr="001C07E5" w:rsidRDefault="00635E4B" w:rsidP="00635E4B">
      <w:pPr>
        <w:rPr>
          <w:sz w:val="22"/>
        </w:rPr>
      </w:pPr>
    </w:p>
    <w:p w14:paraId="74925236" w14:textId="14F8F9CE" w:rsidR="00635E4B" w:rsidRPr="001C07E5" w:rsidRDefault="00635E4B" w:rsidP="031C8EF3">
      <w:pPr>
        <w:rPr>
          <w:sz w:val="22"/>
          <w:szCs w:val="22"/>
        </w:rPr>
      </w:pPr>
      <w:r w:rsidRPr="001C07E5">
        <w:rPr>
          <w:sz w:val="22"/>
          <w:szCs w:val="22"/>
        </w:rPr>
        <w:t>FROM:</w:t>
      </w:r>
      <w:r w:rsidR="00024ABF" w:rsidRPr="001C07E5">
        <w:rPr>
          <w:sz w:val="22"/>
          <w:szCs w:val="22"/>
        </w:rPr>
        <w:t xml:space="preserve"> </w:t>
      </w:r>
      <w:r w:rsidR="003D7362" w:rsidRPr="001C07E5">
        <w:rPr>
          <w:sz w:val="22"/>
          <w:szCs w:val="22"/>
        </w:rPr>
        <w:t>Kaitlin Fischer, Superintendent of Sports, Fitness and Aquatics</w:t>
      </w:r>
    </w:p>
    <w:p w14:paraId="7453CA99" w14:textId="1CFC431C" w:rsidR="00635E4B" w:rsidRPr="001C07E5" w:rsidRDefault="008E7CDF" w:rsidP="031C8EF3">
      <w:pPr>
        <w:rPr>
          <w:sz w:val="22"/>
          <w:szCs w:val="22"/>
        </w:rPr>
      </w:pPr>
      <w:r w:rsidRPr="001C07E5">
        <w:rPr>
          <w:sz w:val="22"/>
        </w:rPr>
        <w:tab/>
      </w:r>
      <w:r w:rsidRPr="001C07E5">
        <w:rPr>
          <w:sz w:val="22"/>
        </w:rPr>
        <w:tab/>
      </w:r>
      <w:r w:rsidRPr="001C07E5">
        <w:rPr>
          <w:sz w:val="22"/>
        </w:rPr>
        <w:br/>
      </w:r>
      <w:r w:rsidRPr="001C07E5">
        <w:rPr>
          <w:sz w:val="22"/>
          <w:szCs w:val="22"/>
        </w:rPr>
        <w:t>RE:</w:t>
      </w:r>
      <w:r w:rsidR="00CB9D78" w:rsidRPr="001C07E5">
        <w:rPr>
          <w:sz w:val="22"/>
          <w:szCs w:val="22"/>
        </w:rPr>
        <w:t xml:space="preserve"> </w:t>
      </w:r>
      <w:r w:rsidRPr="001C07E5">
        <w:rPr>
          <w:sz w:val="22"/>
        </w:rPr>
        <w:tab/>
      </w:r>
      <w:r w:rsidR="009F658B">
        <w:rPr>
          <w:sz w:val="22"/>
          <w:szCs w:val="22"/>
        </w:rPr>
        <w:t>USA Management 202</w:t>
      </w:r>
      <w:r w:rsidR="00493AFA">
        <w:rPr>
          <w:sz w:val="22"/>
          <w:szCs w:val="22"/>
        </w:rPr>
        <w:t>5</w:t>
      </w:r>
      <w:r w:rsidR="009F658B">
        <w:rPr>
          <w:sz w:val="22"/>
          <w:szCs w:val="22"/>
        </w:rPr>
        <w:t>-202</w:t>
      </w:r>
      <w:r w:rsidR="00493AFA">
        <w:rPr>
          <w:sz w:val="22"/>
          <w:szCs w:val="22"/>
        </w:rPr>
        <w:t>7</w:t>
      </w:r>
      <w:r w:rsidR="009F658B">
        <w:rPr>
          <w:sz w:val="22"/>
          <w:szCs w:val="22"/>
        </w:rPr>
        <w:t xml:space="preserve"> </w:t>
      </w:r>
      <w:r w:rsidR="00D32770">
        <w:rPr>
          <w:sz w:val="22"/>
          <w:szCs w:val="22"/>
        </w:rPr>
        <w:t>Contract</w:t>
      </w:r>
    </w:p>
    <w:p w14:paraId="365B8460" w14:textId="77777777" w:rsidR="008A4BDD" w:rsidRPr="001C07E5" w:rsidRDefault="008A4BDD" w:rsidP="031C8EF3">
      <w:pPr>
        <w:rPr>
          <w:sz w:val="22"/>
          <w:szCs w:val="22"/>
        </w:rPr>
      </w:pPr>
    </w:p>
    <w:p w14:paraId="38956A78" w14:textId="07B7DD36" w:rsidR="008A4BDD" w:rsidRPr="001C07E5" w:rsidRDefault="008A4BDD" w:rsidP="008A4BDD">
      <w:pPr>
        <w:rPr>
          <w:sz w:val="22"/>
          <w:szCs w:val="22"/>
        </w:rPr>
      </w:pPr>
      <w:r w:rsidRPr="001C07E5">
        <w:rPr>
          <w:sz w:val="22"/>
          <w:szCs w:val="22"/>
        </w:rPr>
        <w:t xml:space="preserve">DATE: </w:t>
      </w:r>
      <w:r w:rsidR="0063280E">
        <w:rPr>
          <w:sz w:val="22"/>
          <w:szCs w:val="22"/>
        </w:rPr>
        <w:t>March 25</w:t>
      </w:r>
      <w:r w:rsidR="009543E8">
        <w:rPr>
          <w:sz w:val="22"/>
          <w:szCs w:val="22"/>
        </w:rPr>
        <w:t xml:space="preserve">, </w:t>
      </w:r>
      <w:r w:rsidR="00D32770">
        <w:rPr>
          <w:sz w:val="22"/>
          <w:szCs w:val="22"/>
        </w:rPr>
        <w:t>2025</w:t>
      </w:r>
    </w:p>
    <w:p w14:paraId="5A39BBE3" w14:textId="77777777" w:rsidR="0086792F" w:rsidRPr="001C07E5" w:rsidRDefault="0086792F"/>
    <w:p w14:paraId="41C8F396" w14:textId="19C12597" w:rsidR="00170633" w:rsidRDefault="00893528" w:rsidP="00170633">
      <w:pPr>
        <w:rPr>
          <w:sz w:val="22"/>
        </w:rPr>
      </w:pPr>
      <w:r>
        <w:rPr>
          <w:sz w:val="22"/>
        </w:rPr>
        <w:t xml:space="preserve">Staff recommends </w:t>
      </w:r>
      <w:r w:rsidR="00DC46BF">
        <w:rPr>
          <w:sz w:val="22"/>
        </w:rPr>
        <w:t xml:space="preserve">the following </w:t>
      </w:r>
      <w:r w:rsidR="00493AFA">
        <w:rPr>
          <w:sz w:val="22"/>
        </w:rPr>
        <w:t>contract</w:t>
      </w:r>
      <w:r w:rsidR="009543E8">
        <w:rPr>
          <w:sz w:val="22"/>
        </w:rPr>
        <w:t xml:space="preserve"> approval for USA Management services for </w:t>
      </w:r>
      <w:r w:rsidR="008C14CE">
        <w:rPr>
          <w:sz w:val="22"/>
        </w:rPr>
        <w:t>2</w:t>
      </w:r>
      <w:r w:rsidR="0063280E">
        <w:rPr>
          <w:sz w:val="22"/>
        </w:rPr>
        <w:t>025-2027</w:t>
      </w:r>
    </w:p>
    <w:p w14:paraId="4C501BFA" w14:textId="77777777" w:rsidR="008D0AFE" w:rsidRPr="001C07E5" w:rsidRDefault="008D0AFE" w:rsidP="00170633">
      <w:pPr>
        <w:rPr>
          <w:sz w:val="22"/>
        </w:rPr>
      </w:pPr>
    </w:p>
    <w:p w14:paraId="60061E4C" w14:textId="77EE3C53" w:rsidR="0049421D" w:rsidRPr="005C43D9" w:rsidRDefault="00833566" w:rsidP="008C14CE">
      <w:pPr>
        <w:numPr>
          <w:ilvl w:val="0"/>
          <w:numId w:val="4"/>
        </w:numPr>
        <w:spacing w:after="160" w:line="259" w:lineRule="auto"/>
        <w:contextualSpacing/>
        <w:rPr>
          <w:sz w:val="22"/>
        </w:rPr>
      </w:pPr>
      <w:r>
        <w:rPr>
          <w:rFonts w:eastAsiaTheme="minorHAnsi"/>
          <w:kern w:val="2"/>
          <w:sz w:val="22"/>
          <w:szCs w:val="22"/>
          <w14:ligatures w14:val="standardContextual"/>
        </w:rPr>
        <w:t>2025-202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6</w:t>
      </w:r>
      <w:r w:rsidR="008C14CE">
        <w:rPr>
          <w:rFonts w:eastAsiaTheme="minorHAnsi"/>
          <w:kern w:val="2"/>
          <w:sz w:val="22"/>
          <w:szCs w:val="22"/>
          <w14:ligatures w14:val="standardContextual"/>
        </w:rPr>
        <w:t xml:space="preserve"> Indoor Pool </w:t>
      </w:r>
      <w:r w:rsidR="005C43D9">
        <w:rPr>
          <w:rFonts w:eastAsiaTheme="minorHAnsi"/>
          <w:kern w:val="2"/>
          <w:sz w:val="22"/>
          <w:szCs w:val="22"/>
          <w14:ligatures w14:val="standardContextual"/>
        </w:rPr>
        <w:t>Coverage: $</w:t>
      </w:r>
      <w:r>
        <w:rPr>
          <w:rFonts w:eastAsiaTheme="minorHAnsi"/>
          <w:kern w:val="2"/>
          <w:sz w:val="22"/>
          <w:szCs w:val="22"/>
          <w14:ligatures w14:val="standardContextual"/>
        </w:rPr>
        <w:t>309,920</w:t>
      </w:r>
    </w:p>
    <w:p w14:paraId="2B4EE893" w14:textId="0A963DB5" w:rsidR="005C43D9" w:rsidRPr="005C43D9" w:rsidRDefault="00833566" w:rsidP="008C14CE">
      <w:pPr>
        <w:numPr>
          <w:ilvl w:val="0"/>
          <w:numId w:val="4"/>
        </w:numPr>
        <w:spacing w:after="160" w:line="259" w:lineRule="auto"/>
        <w:contextualSpacing/>
        <w:rPr>
          <w:sz w:val="22"/>
        </w:rPr>
      </w:pPr>
      <w:r>
        <w:rPr>
          <w:rFonts w:eastAsiaTheme="minorHAnsi"/>
          <w:kern w:val="2"/>
          <w:sz w:val="22"/>
          <w:szCs w:val="22"/>
          <w14:ligatures w14:val="standardContextual"/>
        </w:rPr>
        <w:t>2025-202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6</w:t>
      </w:r>
      <w:r w:rsidR="005C43D9">
        <w:rPr>
          <w:rFonts w:eastAsiaTheme="minorHAnsi"/>
          <w:kern w:val="2"/>
          <w:sz w:val="22"/>
          <w:szCs w:val="22"/>
          <w14:ligatures w14:val="standardContextual"/>
        </w:rPr>
        <w:t xml:space="preserve"> Aquatic Director: $</w:t>
      </w:r>
      <w:r>
        <w:rPr>
          <w:rFonts w:eastAsiaTheme="minorHAnsi"/>
          <w:kern w:val="2"/>
          <w:sz w:val="22"/>
          <w:szCs w:val="22"/>
          <w14:ligatures w14:val="standardContextual"/>
        </w:rPr>
        <w:t>63,170</w:t>
      </w:r>
    </w:p>
    <w:p w14:paraId="4285F470" w14:textId="5E80C65F" w:rsidR="005C43D9" w:rsidRPr="00474DB9" w:rsidRDefault="00474DB9" w:rsidP="008C14CE">
      <w:pPr>
        <w:numPr>
          <w:ilvl w:val="0"/>
          <w:numId w:val="4"/>
        </w:numPr>
        <w:spacing w:after="160" w:line="259" w:lineRule="auto"/>
        <w:contextualSpacing/>
        <w:rPr>
          <w:sz w:val="22"/>
        </w:rPr>
      </w:pPr>
      <w:r>
        <w:rPr>
          <w:rFonts w:eastAsiaTheme="minorHAnsi"/>
          <w:kern w:val="2"/>
          <w:sz w:val="22"/>
          <w:szCs w:val="22"/>
          <w14:ligatures w14:val="standardContextual"/>
        </w:rPr>
        <w:t>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5</w:t>
      </w:r>
      <w:r>
        <w:rPr>
          <w:rFonts w:eastAsiaTheme="minorHAnsi"/>
          <w:kern w:val="2"/>
          <w:sz w:val="22"/>
          <w:szCs w:val="22"/>
          <w14:ligatures w14:val="standardContextual"/>
        </w:rPr>
        <w:t>-202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6</w:t>
      </w:r>
      <w:r>
        <w:rPr>
          <w:rFonts w:eastAsiaTheme="minorHAnsi"/>
          <w:kern w:val="2"/>
          <w:sz w:val="22"/>
          <w:szCs w:val="22"/>
          <w14:ligatures w14:val="standardContextual"/>
        </w:rPr>
        <w:t xml:space="preserve"> Outdoor SplashZone Coverage: $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52,260</w:t>
      </w:r>
    </w:p>
    <w:p w14:paraId="176550EE" w14:textId="4C602F66" w:rsidR="00C03C2F" w:rsidRPr="001E4C88" w:rsidRDefault="00026888" w:rsidP="001E4C88">
      <w:pPr>
        <w:numPr>
          <w:ilvl w:val="1"/>
          <w:numId w:val="4"/>
        </w:numPr>
        <w:spacing w:after="160" w:line="259" w:lineRule="auto"/>
        <w:contextualSpacing/>
        <w:rPr>
          <w:sz w:val="22"/>
        </w:rPr>
      </w:pPr>
      <w:r>
        <w:rPr>
          <w:rFonts w:eastAsiaTheme="minorHAnsi"/>
          <w:kern w:val="2"/>
          <w:sz w:val="22"/>
          <w:szCs w:val="22"/>
          <w14:ligatures w14:val="standardContextual"/>
        </w:rPr>
        <w:t>Total increase from 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4</w:t>
      </w:r>
      <w:r>
        <w:rPr>
          <w:rFonts w:eastAsiaTheme="minorHAnsi"/>
          <w:kern w:val="2"/>
          <w:sz w:val="22"/>
          <w:szCs w:val="22"/>
          <w14:ligatures w14:val="standardContextual"/>
        </w:rPr>
        <w:t>-202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5</w:t>
      </w:r>
      <w:r w:rsidR="00C03C2F">
        <w:rPr>
          <w:rFonts w:eastAsiaTheme="minorHAnsi"/>
          <w:kern w:val="2"/>
          <w:sz w:val="22"/>
          <w:szCs w:val="22"/>
          <w14:ligatures w14:val="standardContextual"/>
        </w:rPr>
        <w:t>:</w:t>
      </w:r>
      <w:r>
        <w:rPr>
          <w:rFonts w:eastAsiaTheme="minorHAnsi"/>
          <w:kern w:val="2"/>
          <w:sz w:val="22"/>
          <w:szCs w:val="22"/>
          <w14:ligatures w14:val="standardContextual"/>
        </w:rPr>
        <w:t xml:space="preserve"> </w:t>
      </w:r>
      <w:r w:rsidR="00980901" w:rsidRPr="00980901">
        <w:rPr>
          <w:rFonts w:eastAsiaTheme="minorHAnsi"/>
          <w:kern w:val="2"/>
          <w:sz w:val="22"/>
          <w:szCs w:val="22"/>
          <w14:ligatures w14:val="standardContextual"/>
        </w:rPr>
        <w:t>$</w:t>
      </w:r>
      <w:r w:rsidR="00FB3721">
        <w:rPr>
          <w:rFonts w:eastAsiaTheme="minorHAnsi"/>
          <w:kern w:val="2"/>
          <w:sz w:val="22"/>
          <w:szCs w:val="22"/>
          <w14:ligatures w14:val="standardContextual"/>
        </w:rPr>
        <w:t>21,110</w:t>
      </w:r>
    </w:p>
    <w:p w14:paraId="44EAFD9C" w14:textId="77777777" w:rsidR="0049421D" w:rsidRDefault="0049421D" w:rsidP="0049421D">
      <w:pPr>
        <w:rPr>
          <w:sz w:val="22"/>
        </w:rPr>
      </w:pPr>
    </w:p>
    <w:p w14:paraId="4B94D5A5" w14:textId="77777777" w:rsidR="003E644C" w:rsidRDefault="003E644C" w:rsidP="003E644C">
      <w:pPr>
        <w:rPr>
          <w:sz w:val="22"/>
        </w:rPr>
      </w:pPr>
    </w:p>
    <w:p w14:paraId="3DEEC669" w14:textId="77777777" w:rsidR="00C50FC5" w:rsidRDefault="00C50FC5" w:rsidP="00C50FC5">
      <w:pPr>
        <w:rPr>
          <w:sz w:val="22"/>
        </w:rPr>
      </w:pPr>
    </w:p>
    <w:p w14:paraId="3656B9AB" w14:textId="77777777" w:rsidR="00C50FC5" w:rsidRDefault="00C50FC5" w:rsidP="00C50FC5">
      <w:pPr>
        <w:rPr>
          <w:sz w:val="22"/>
        </w:rPr>
      </w:pPr>
    </w:p>
    <w:p w14:paraId="45FB0818" w14:textId="77777777" w:rsidR="00CA16EE" w:rsidRDefault="00CA16EE" w:rsidP="00CA16EE">
      <w:pPr>
        <w:rPr>
          <w:sz w:val="22"/>
        </w:rPr>
      </w:pPr>
    </w:p>
    <w:p w14:paraId="049F31CB" w14:textId="77777777" w:rsidR="00027E2D" w:rsidRDefault="00027E2D" w:rsidP="00170633">
      <w:pPr>
        <w:rPr>
          <w:sz w:val="22"/>
        </w:rPr>
      </w:pPr>
    </w:p>
    <w:p w14:paraId="53128261" w14:textId="77777777" w:rsidR="00A21DA0" w:rsidRDefault="00A21DA0">
      <w:pPr>
        <w:rPr>
          <w:sz w:val="22"/>
        </w:rPr>
      </w:pPr>
    </w:p>
    <w:p w14:paraId="62486C05" w14:textId="77777777" w:rsidR="00A21DA0" w:rsidRDefault="00A21DA0">
      <w:pPr>
        <w:rPr>
          <w:sz w:val="22"/>
        </w:rPr>
      </w:pPr>
    </w:p>
    <w:p w14:paraId="4101652C" w14:textId="77777777" w:rsidR="0086792F" w:rsidRDefault="0086792F"/>
    <w:sectPr w:rsidR="0086792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44AF9"/>
    <w:multiLevelType w:val="hybridMultilevel"/>
    <w:tmpl w:val="5FF0CE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F7F7A"/>
    <w:multiLevelType w:val="hybridMultilevel"/>
    <w:tmpl w:val="6B66B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0E5B68"/>
    <w:multiLevelType w:val="hybridMultilevel"/>
    <w:tmpl w:val="C73CF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E16732"/>
    <w:multiLevelType w:val="hybridMultilevel"/>
    <w:tmpl w:val="B3BA7C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87785606">
    <w:abstractNumId w:val="0"/>
  </w:num>
  <w:num w:numId="2" w16cid:durableId="604120759">
    <w:abstractNumId w:val="3"/>
  </w:num>
  <w:num w:numId="3" w16cid:durableId="2016613822">
    <w:abstractNumId w:val="1"/>
  </w:num>
  <w:num w:numId="4" w16cid:durableId="15650962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DEE"/>
    <w:rsid w:val="00002ECD"/>
    <w:rsid w:val="00004E22"/>
    <w:rsid w:val="00024ABF"/>
    <w:rsid w:val="00026888"/>
    <w:rsid w:val="00027E2D"/>
    <w:rsid w:val="00060C7F"/>
    <w:rsid w:val="00073E57"/>
    <w:rsid w:val="000A5455"/>
    <w:rsid w:val="000F2DA5"/>
    <w:rsid w:val="00143644"/>
    <w:rsid w:val="00170633"/>
    <w:rsid w:val="00190EDE"/>
    <w:rsid w:val="001C07E5"/>
    <w:rsid w:val="001D35B9"/>
    <w:rsid w:val="001E4C88"/>
    <w:rsid w:val="002466C6"/>
    <w:rsid w:val="0025536B"/>
    <w:rsid w:val="002769F7"/>
    <w:rsid w:val="00277DEE"/>
    <w:rsid w:val="002E0089"/>
    <w:rsid w:val="0033545F"/>
    <w:rsid w:val="00356ACD"/>
    <w:rsid w:val="00370F4C"/>
    <w:rsid w:val="003A5036"/>
    <w:rsid w:val="003A780A"/>
    <w:rsid w:val="003B006A"/>
    <w:rsid w:val="003C1E2F"/>
    <w:rsid w:val="003D7362"/>
    <w:rsid w:val="003E644C"/>
    <w:rsid w:val="003F446E"/>
    <w:rsid w:val="003F7EFA"/>
    <w:rsid w:val="004206B8"/>
    <w:rsid w:val="00425E9B"/>
    <w:rsid w:val="00433672"/>
    <w:rsid w:val="00453B0F"/>
    <w:rsid w:val="00474DB9"/>
    <w:rsid w:val="00493AFA"/>
    <w:rsid w:val="0049421D"/>
    <w:rsid w:val="004A04D6"/>
    <w:rsid w:val="004D246B"/>
    <w:rsid w:val="004F22A6"/>
    <w:rsid w:val="00503626"/>
    <w:rsid w:val="005126B3"/>
    <w:rsid w:val="005224E3"/>
    <w:rsid w:val="00524C41"/>
    <w:rsid w:val="005324ED"/>
    <w:rsid w:val="00551F7C"/>
    <w:rsid w:val="00570033"/>
    <w:rsid w:val="0059117E"/>
    <w:rsid w:val="005B5792"/>
    <w:rsid w:val="005C2FE4"/>
    <w:rsid w:val="005C43D9"/>
    <w:rsid w:val="00604A85"/>
    <w:rsid w:val="0063280E"/>
    <w:rsid w:val="00635E4B"/>
    <w:rsid w:val="00643234"/>
    <w:rsid w:val="0064702D"/>
    <w:rsid w:val="00654AB7"/>
    <w:rsid w:val="006855FA"/>
    <w:rsid w:val="006E1C43"/>
    <w:rsid w:val="006E7E5D"/>
    <w:rsid w:val="00771F3F"/>
    <w:rsid w:val="00782672"/>
    <w:rsid w:val="007B1288"/>
    <w:rsid w:val="007C64FE"/>
    <w:rsid w:val="007D6A92"/>
    <w:rsid w:val="007E1D56"/>
    <w:rsid w:val="008002FC"/>
    <w:rsid w:val="00821E62"/>
    <w:rsid w:val="0082524C"/>
    <w:rsid w:val="00833566"/>
    <w:rsid w:val="0086792F"/>
    <w:rsid w:val="008705EF"/>
    <w:rsid w:val="00893528"/>
    <w:rsid w:val="008948BC"/>
    <w:rsid w:val="00895755"/>
    <w:rsid w:val="00896061"/>
    <w:rsid w:val="008A4BDD"/>
    <w:rsid w:val="008B205E"/>
    <w:rsid w:val="008C0CE1"/>
    <w:rsid w:val="008C14CE"/>
    <w:rsid w:val="008D0AFE"/>
    <w:rsid w:val="008E7CDF"/>
    <w:rsid w:val="009201D7"/>
    <w:rsid w:val="00921B87"/>
    <w:rsid w:val="009543E8"/>
    <w:rsid w:val="00980901"/>
    <w:rsid w:val="009949A7"/>
    <w:rsid w:val="009B4341"/>
    <w:rsid w:val="009F658B"/>
    <w:rsid w:val="00A21DA0"/>
    <w:rsid w:val="00A839DC"/>
    <w:rsid w:val="00AC4DA8"/>
    <w:rsid w:val="00AD6AD2"/>
    <w:rsid w:val="00AF45B4"/>
    <w:rsid w:val="00B45031"/>
    <w:rsid w:val="00B75006"/>
    <w:rsid w:val="00BA6F01"/>
    <w:rsid w:val="00BD418D"/>
    <w:rsid w:val="00BF0F71"/>
    <w:rsid w:val="00C03808"/>
    <w:rsid w:val="00C03C2F"/>
    <w:rsid w:val="00C23606"/>
    <w:rsid w:val="00C33266"/>
    <w:rsid w:val="00C34FE3"/>
    <w:rsid w:val="00C50FC5"/>
    <w:rsid w:val="00C552D1"/>
    <w:rsid w:val="00C80428"/>
    <w:rsid w:val="00C83D33"/>
    <w:rsid w:val="00CA16EE"/>
    <w:rsid w:val="00CB9D78"/>
    <w:rsid w:val="00CD1429"/>
    <w:rsid w:val="00CD5891"/>
    <w:rsid w:val="00D32770"/>
    <w:rsid w:val="00D454B7"/>
    <w:rsid w:val="00D877A8"/>
    <w:rsid w:val="00DC46BF"/>
    <w:rsid w:val="00DC6C94"/>
    <w:rsid w:val="00E730D5"/>
    <w:rsid w:val="00E92195"/>
    <w:rsid w:val="00F6261D"/>
    <w:rsid w:val="00FB3721"/>
    <w:rsid w:val="01230D9B"/>
    <w:rsid w:val="0296EFDD"/>
    <w:rsid w:val="031C8EF3"/>
    <w:rsid w:val="11E9ECF4"/>
    <w:rsid w:val="16D9CCAA"/>
    <w:rsid w:val="2A044F4F"/>
    <w:rsid w:val="40E436DC"/>
    <w:rsid w:val="41C761A7"/>
    <w:rsid w:val="428E3BBF"/>
    <w:rsid w:val="46CC1332"/>
    <w:rsid w:val="482DF80B"/>
    <w:rsid w:val="513C8AF2"/>
    <w:rsid w:val="56CB0C9B"/>
    <w:rsid w:val="579B12E0"/>
    <w:rsid w:val="5AA95912"/>
    <w:rsid w:val="61D5E92F"/>
    <w:rsid w:val="66F71B6F"/>
    <w:rsid w:val="67D4F358"/>
    <w:rsid w:val="7023CD3C"/>
    <w:rsid w:val="7265900B"/>
    <w:rsid w:val="78BF7767"/>
    <w:rsid w:val="7C54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8FBC13"/>
  <w15:chartTrackingRefBased/>
  <w15:docId w15:val="{3FB6AFBA-293A-4E28-A870-052E07418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32"/>
      <w:szCs w:val="20"/>
    </w:rPr>
  </w:style>
  <w:style w:type="character" w:customStyle="1" w:styleId="jlerner">
    <w:name w:val="jlerner"/>
    <w:semiHidden/>
    <w:rsid w:val="00073E57"/>
    <w:rPr>
      <w:rFonts w:ascii="Arial" w:hAnsi="Arial" w:cs="Arial"/>
      <w:color w:val="000080"/>
      <w:sz w:val="20"/>
      <w:szCs w:val="20"/>
    </w:rPr>
  </w:style>
  <w:style w:type="paragraph" w:styleId="ListParagraph">
    <w:name w:val="List Paragraph"/>
    <w:basedOn w:val="Normal"/>
    <w:uiPriority w:val="34"/>
    <w:qFormat/>
    <w:rsid w:val="00C34FE3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Waukegan Park District</vt:lpstr>
    </vt:vector>
  </TitlesOfParts>
  <Company>Waukegan Park District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Waukegan Park District</dc:title>
  <dc:subject/>
  <dc:creator>Athletics</dc:creator>
  <cp:keywords/>
  <cp:lastModifiedBy>Kaitlin Fischer</cp:lastModifiedBy>
  <cp:revision>7</cp:revision>
  <cp:lastPrinted>2017-12-13T22:40:00Z</cp:lastPrinted>
  <dcterms:created xsi:type="dcterms:W3CDTF">2025-04-22T19:47:00Z</dcterms:created>
  <dcterms:modified xsi:type="dcterms:W3CDTF">2025-04-22T19:51:00Z</dcterms:modified>
</cp:coreProperties>
</file>